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F35D">
      <w:pPr>
        <w:widowControl/>
        <w:jc w:val="left"/>
        <w:rPr>
          <w:rFonts w:ascii="仿宋" w:hAnsi="仿宋" w:eastAsia="仿宋" w:cs="仿宋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bidi="ar"/>
        </w:rPr>
        <w:t>附件一：</w:t>
      </w:r>
    </w:p>
    <w:p w14:paraId="1D3D608F">
      <w:pPr>
        <w:widowControl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" w:bidi="ar"/>
        </w:rPr>
        <w:t>“旧物新生，变废为宝”活动</w:t>
      </w:r>
      <w:r>
        <w:rPr>
          <w:rFonts w:hint="eastAsia" w:ascii="仿宋" w:hAnsi="仿宋" w:eastAsia="仿宋" w:cs="仿宋"/>
          <w:b/>
          <w:sz w:val="32"/>
          <w:szCs w:val="32"/>
          <w:lang w:bidi="ar"/>
        </w:rPr>
        <w:t>报名表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9"/>
        <w:gridCol w:w="2129"/>
        <w:gridCol w:w="2135"/>
      </w:tblGrid>
      <w:tr w14:paraId="56D0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E8D1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  <w:lang w:eastAsia="zh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"/>
              </w:rPr>
              <w:t>学院</w:t>
            </w:r>
          </w:p>
        </w:tc>
        <w:tc>
          <w:tcPr>
            <w:tcW w:w="3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EDE1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4DA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17236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ABB0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7DB0C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" w:bidi="ar"/>
              </w:rPr>
              <w:t>作品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名称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F30A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6DD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5A5F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" w:bidi="ar"/>
              </w:rPr>
              <w:t>组长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AAD8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251C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28998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D54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98838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是否原创</w:t>
            </w:r>
          </w:p>
        </w:tc>
        <w:tc>
          <w:tcPr>
            <w:tcW w:w="3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9E97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224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F38C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  <w:t>成员名单</w:t>
            </w:r>
          </w:p>
        </w:tc>
        <w:tc>
          <w:tcPr>
            <w:tcW w:w="37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C7E38">
            <w:pPr>
              <w:widowControl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1AC08F8E">
      <w:pPr>
        <w:ind w:firstLine="900" w:firstLineChars="300"/>
        <w:rPr>
          <w:rFonts w:ascii="仿宋" w:hAnsi="仿宋" w:eastAsia="仿宋" w:cs="仿宋"/>
          <w:sz w:val="30"/>
          <w:szCs w:val="30"/>
          <w:lang w:eastAsia="zh"/>
        </w:rPr>
      </w:pPr>
    </w:p>
    <w:p w14:paraId="15C95542">
      <w:pPr>
        <w:ind w:firstLine="900" w:firstLineChars="300"/>
        <w:rPr>
          <w:rFonts w:ascii="仿宋" w:hAnsi="仿宋" w:eastAsia="仿宋" w:cs="仿宋"/>
          <w:sz w:val="30"/>
          <w:szCs w:val="30"/>
          <w:lang w:eastAsia="zh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Mzk1MjE5ODBlYjEwYjdhMDZkYmYzNTZiOGJiMDQifQ=="/>
  </w:docVars>
  <w:rsids>
    <w:rsidRoot w:val="59BB5712"/>
    <w:rsid w:val="001B563C"/>
    <w:rsid w:val="008143DF"/>
    <w:rsid w:val="00D20257"/>
    <w:rsid w:val="06425BC1"/>
    <w:rsid w:val="1B0E4A1F"/>
    <w:rsid w:val="1FAB4F33"/>
    <w:rsid w:val="280653FC"/>
    <w:rsid w:val="29740F29"/>
    <w:rsid w:val="2A7F1496"/>
    <w:rsid w:val="2DAD00C8"/>
    <w:rsid w:val="34D80120"/>
    <w:rsid w:val="3B5FD6CF"/>
    <w:rsid w:val="3D5B369C"/>
    <w:rsid w:val="424010B3"/>
    <w:rsid w:val="460D5750"/>
    <w:rsid w:val="518328E8"/>
    <w:rsid w:val="53C35FB4"/>
    <w:rsid w:val="55674E7D"/>
    <w:rsid w:val="55E636A4"/>
    <w:rsid w:val="59BB5712"/>
    <w:rsid w:val="5D111C3D"/>
    <w:rsid w:val="5FD27396"/>
    <w:rsid w:val="62FC0D18"/>
    <w:rsid w:val="6D3F3F85"/>
    <w:rsid w:val="6D7FCFAD"/>
    <w:rsid w:val="701215F8"/>
    <w:rsid w:val="73135632"/>
    <w:rsid w:val="774F02DF"/>
    <w:rsid w:val="79707D6F"/>
    <w:rsid w:val="7A807CC3"/>
    <w:rsid w:val="7AF47222"/>
    <w:rsid w:val="7EE36AE5"/>
    <w:rsid w:val="A7B6E32D"/>
    <w:rsid w:val="FBB31602"/>
    <w:rsid w:val="FCD3A57E"/>
    <w:rsid w:val="FE7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899</Words>
  <Characters>973</Characters>
  <Lines>8</Lines>
  <Paragraphs>2</Paragraphs>
  <TotalTime>8</TotalTime>
  <ScaleCrop>false</ScaleCrop>
  <LinksUpToDate>false</LinksUpToDate>
  <CharactersWithSpaces>1082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2024-11-10T14:47:00Z</dcterms:created>
  <dc:creator>崔凸厝</dc:creator>
  <cp:lastModifiedBy>勾陈一</cp:lastModifiedBy>
  <dcterms:modified xsi:type="dcterms:W3CDTF">2024-11-12T12:36:44Z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74E1A1F1863A7EADBB673067BFA08E1B_43</vt:lpwstr>
  </property>
</Properties>
</file>